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814" w:rsidRDefault="003D2061" w:rsidP="0077062F">
      <w:pPr>
        <w:spacing w:after="0"/>
      </w:pPr>
      <w:r>
        <w:tab/>
        <w:t>Контрольно-измерительный амперметр на 50 ампер</w:t>
      </w:r>
    </w:p>
    <w:p w:rsidR="003D2061" w:rsidRDefault="003D2061" w:rsidP="0077062F">
      <w:pPr>
        <w:spacing w:after="0"/>
      </w:pPr>
      <w:r>
        <w:t>В данной статье речь пойдет о самодельном амперметре, рассчитанном на пятьдесят ампер. В качестве</w:t>
      </w:r>
      <w:r w:rsidR="00AA31B0">
        <w:t xml:space="preserve"> индикатора показаний используется </w:t>
      </w:r>
      <w:r w:rsidR="005B466F">
        <w:t xml:space="preserve">обычная </w:t>
      </w:r>
      <w:r w:rsidR="00AA31B0">
        <w:t>измерительная головка</w:t>
      </w:r>
      <w:r w:rsidR="0077062F">
        <w:t xml:space="preserve"> М1690А-26</w:t>
      </w:r>
      <w:r w:rsidR="00AA31B0">
        <w:t>.</w:t>
      </w:r>
      <w:r w:rsidR="005B466F">
        <w:t xml:space="preserve"> Потому, как не все виды токов по</w:t>
      </w:r>
      <w:r w:rsidR="00A07D64">
        <w:t xml:space="preserve">двластны цифровым амперметрам. Благодаря инерционности стрелки </w:t>
      </w:r>
      <w:r w:rsidR="003270D4">
        <w:t>г</w:t>
      </w:r>
      <w:r w:rsidR="005B466F">
        <w:t xml:space="preserve">оловка магнитоэлектрической системы </w:t>
      </w:r>
      <w:r w:rsidR="0077062F">
        <w:t>дает хоть какое-</w:t>
      </w:r>
      <w:r w:rsidR="005B466F">
        <w:t xml:space="preserve">то представление о проходящем в цепи токе. </w:t>
      </w:r>
      <w:r w:rsidR="00EE197E">
        <w:t>И еще,</w:t>
      </w:r>
      <w:r w:rsidR="00EE197E" w:rsidRPr="00443BCF">
        <w:t xml:space="preserve"> </w:t>
      </w:r>
      <w:r w:rsidR="00C53760">
        <w:t>измерительные головки</w:t>
      </w:r>
      <w:r w:rsidR="00443BCF" w:rsidRPr="00443BCF">
        <w:t xml:space="preserve"> постоянного тока </w:t>
      </w:r>
      <w:r w:rsidR="00C53760">
        <w:t xml:space="preserve">типа </w:t>
      </w:r>
      <w:r w:rsidR="00443BCF" w:rsidRPr="00443BCF">
        <w:t>М1690А предназначены для встраивания в измерительную и испытательную аппаратуру и в изделия, эксплуатируемые в полевых условиях при повышенных механических и климатических воздействиях</w:t>
      </w:r>
      <w:r w:rsidR="00443BCF">
        <w:t xml:space="preserve">, </w:t>
      </w:r>
      <w:r w:rsidR="00EE197E">
        <w:t xml:space="preserve">данная головка является </w:t>
      </w:r>
      <w:r w:rsidR="00443BCF">
        <w:rPr>
          <w:rFonts w:ascii="Tahoma" w:hAnsi="Tahoma" w:cs="Tahoma"/>
          <w:color w:val="000000"/>
          <w:sz w:val="18"/>
          <w:szCs w:val="18"/>
          <w:shd w:val="clear" w:color="auto" w:fill="FFFFFF"/>
        </w:rPr>
        <w:t>в</w:t>
      </w:r>
      <w:r w:rsidR="00EE197E">
        <w:rPr>
          <w:rFonts w:ascii="Tahoma" w:hAnsi="Tahoma" w:cs="Tahoma"/>
          <w:color w:val="000000"/>
          <w:sz w:val="18"/>
          <w:szCs w:val="18"/>
          <w:shd w:val="clear" w:color="auto" w:fill="FFFFFF"/>
        </w:rPr>
        <w:t>ибропрочн</w:t>
      </w:r>
      <w:r w:rsidR="00443BCF">
        <w:rPr>
          <w:rFonts w:ascii="Tahoma" w:hAnsi="Tahoma" w:cs="Tahoma"/>
          <w:color w:val="000000"/>
          <w:sz w:val="18"/>
          <w:szCs w:val="18"/>
          <w:shd w:val="clear" w:color="auto" w:fill="FFFFFF"/>
        </w:rPr>
        <w:t>ой</w:t>
      </w:r>
      <w:r w:rsidR="00EE197E">
        <w:rPr>
          <w:rFonts w:ascii="Tahoma" w:hAnsi="Tahoma" w:cs="Tahoma"/>
          <w:color w:val="000000"/>
          <w:sz w:val="18"/>
          <w:szCs w:val="18"/>
          <w:shd w:val="clear" w:color="auto" w:fill="FFFFFF"/>
        </w:rPr>
        <w:t>, тряскопрочн</w:t>
      </w:r>
      <w:r w:rsidR="00443BCF">
        <w:rPr>
          <w:rFonts w:ascii="Tahoma" w:hAnsi="Tahoma" w:cs="Tahoma"/>
          <w:color w:val="000000"/>
          <w:sz w:val="18"/>
          <w:szCs w:val="18"/>
          <w:shd w:val="clear" w:color="auto" w:fill="FFFFFF"/>
        </w:rPr>
        <w:t>о</w:t>
      </w:r>
      <w:r w:rsidR="00EE197E">
        <w:rPr>
          <w:rFonts w:ascii="Tahoma" w:hAnsi="Tahoma" w:cs="Tahoma"/>
          <w:color w:val="000000"/>
          <w:sz w:val="18"/>
          <w:szCs w:val="18"/>
          <w:shd w:val="clear" w:color="auto" w:fill="FFFFFF"/>
        </w:rPr>
        <w:t>й, ударопрочн</w:t>
      </w:r>
      <w:r w:rsidR="00443BCF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ой и </w:t>
      </w:r>
      <w:r w:rsidR="00EE197E">
        <w:rPr>
          <w:rFonts w:ascii="Tahoma" w:hAnsi="Tahoma" w:cs="Tahoma"/>
          <w:color w:val="000000"/>
          <w:sz w:val="18"/>
          <w:szCs w:val="18"/>
          <w:shd w:val="clear" w:color="auto" w:fill="FFFFFF"/>
        </w:rPr>
        <w:t>пылезащищенн</w:t>
      </w:r>
      <w:r w:rsidR="00443BCF">
        <w:rPr>
          <w:rFonts w:ascii="Tahoma" w:hAnsi="Tahoma" w:cs="Tahoma"/>
          <w:color w:val="000000"/>
          <w:sz w:val="18"/>
          <w:szCs w:val="18"/>
          <w:shd w:val="clear" w:color="auto" w:fill="FFFFFF"/>
        </w:rPr>
        <w:t>о</w:t>
      </w:r>
      <w:r w:rsidR="00EE197E">
        <w:rPr>
          <w:rFonts w:ascii="Tahoma" w:hAnsi="Tahoma" w:cs="Tahoma"/>
          <w:color w:val="000000"/>
          <w:sz w:val="18"/>
          <w:szCs w:val="18"/>
          <w:shd w:val="clear" w:color="auto" w:fill="FFFFFF"/>
        </w:rPr>
        <w:t>й.</w:t>
      </w:r>
      <w:r w:rsidR="00EE197E">
        <w:t xml:space="preserve"> </w:t>
      </w:r>
      <w:r w:rsidR="00443BCF">
        <w:t>Для радиолюбителей – в самый раз.</w:t>
      </w:r>
      <w:r w:rsidR="00EE197E">
        <w:t xml:space="preserve"> </w:t>
      </w:r>
      <w:r w:rsidR="005B466F">
        <w:t>Вид головки показан на фото ниже.</w:t>
      </w:r>
    </w:p>
    <w:p w:rsidR="005B466F" w:rsidRDefault="005B466F" w:rsidP="0077062F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802711" cy="4029075"/>
            <wp:effectExtent l="19050" t="0" r="0" b="0"/>
            <wp:docPr id="2" name="Рисунок 1" descr="Головка измеритель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оловка измерительная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27448" cy="4043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0072" w:rsidRDefault="0077062F" w:rsidP="00443BCF">
      <w:pPr>
        <w:ind w:firstLine="708"/>
      </w:pPr>
      <w:r w:rsidRPr="00360072">
        <w:t xml:space="preserve">Какому измерительному прибору она принадлежала,  я уже не помню. Ну, не суть. </w:t>
      </w:r>
      <w:r w:rsidR="00443BCF" w:rsidRPr="00360072">
        <w:t xml:space="preserve">Нам надо будет сделать для </w:t>
      </w:r>
      <w:r w:rsidR="00443BCF">
        <w:t>н</w:t>
      </w:r>
      <w:r w:rsidR="00443BCF" w:rsidRPr="00360072">
        <w:t>ее новую шкалу</w:t>
      </w:r>
      <w:r w:rsidR="00413B2C">
        <w:t xml:space="preserve"> и потом рассчитать сопротивление шунта</w:t>
      </w:r>
      <w:r w:rsidR="00443BCF" w:rsidRPr="00360072">
        <w:t xml:space="preserve">. </w:t>
      </w:r>
      <w:r w:rsidR="00637667" w:rsidRPr="00360072">
        <w:t>Шкалу будем рисовать в программе FrontDesigner_3.0</w:t>
      </w:r>
      <w:r w:rsidR="00360072">
        <w:t>. Эту программу можно скача</w:t>
      </w:r>
      <w:r w:rsidR="00637667" w:rsidRPr="00360072">
        <w:t xml:space="preserve">ть с моего сайта перейдя на страницу </w:t>
      </w:r>
      <w:hyperlink r:id="rId5" w:history="1">
        <w:r w:rsidR="00637667" w:rsidRPr="00360072">
          <w:rPr>
            <w:rStyle w:val="a5"/>
          </w:rPr>
          <w:t>«Программы»</w:t>
        </w:r>
      </w:hyperlink>
      <w:r w:rsidR="00637667" w:rsidRPr="00360072">
        <w:t>.  На сайте уже была статья</w:t>
      </w:r>
      <w:r w:rsidR="00360072" w:rsidRPr="00360072">
        <w:t>,</w:t>
      </w:r>
      <w:r w:rsidR="00637667" w:rsidRPr="00360072">
        <w:t xml:space="preserve"> посвященная рисования шкал для измерительны</w:t>
      </w:r>
      <w:r w:rsidR="00360072" w:rsidRPr="00360072">
        <w:t>х</w:t>
      </w:r>
      <w:r w:rsidR="00637667" w:rsidRPr="00360072">
        <w:t xml:space="preserve"> приборов и называется она </w:t>
      </w:r>
      <w:r w:rsidR="00360072">
        <w:t>«</w:t>
      </w:r>
      <w:hyperlink r:id="rId6" w:tooltip="Самодельная шкала приборов" w:history="1">
        <w:r w:rsidR="00360072" w:rsidRPr="00360072">
          <w:rPr>
            <w:rStyle w:val="a5"/>
          </w:rPr>
          <w:t>Самодельная шкала приборов</w:t>
        </w:r>
      </w:hyperlink>
      <w:r w:rsidR="00360072">
        <w:t>»</w:t>
      </w:r>
      <w:r w:rsidR="00A81317">
        <w:t xml:space="preserve"> можете ее посмотреть </w:t>
      </w:r>
      <w:r w:rsidR="00360072">
        <w:t xml:space="preserve">. </w:t>
      </w:r>
    </w:p>
    <w:p w:rsidR="00413B2C" w:rsidRDefault="00413B2C" w:rsidP="00443BCF">
      <w:pPr>
        <w:ind w:firstLine="708"/>
      </w:pPr>
      <w:r>
        <w:tab/>
      </w:r>
      <w:r>
        <w:tab/>
      </w:r>
      <w:r>
        <w:tab/>
        <w:t>Сопротивление шунта</w:t>
      </w:r>
    </w:p>
    <w:p w:rsidR="00360072" w:rsidRDefault="00360072" w:rsidP="00360072">
      <w:r>
        <w:tab/>
      </w:r>
      <w:r w:rsidR="00C53760">
        <w:t xml:space="preserve">Данная головка в результате лабораторных измерений имеет ток полного отклонения стрелки равным 92 мкА. (В документации – 100 мкА. Разброс параметров у головок большой). </w:t>
      </w:r>
      <w:r w:rsidR="00037C07" w:rsidRPr="00037C07">
        <w:t xml:space="preserve">Падение напряжения </w:t>
      </w:r>
      <w:r w:rsidR="00413B2C">
        <w:t xml:space="preserve">на рамке прибора </w:t>
      </w:r>
      <w:r w:rsidR="00037C07" w:rsidRPr="00037C07">
        <w:t>при токе полного отклонения</w:t>
      </w:r>
      <w:r w:rsidR="00037C07">
        <w:t xml:space="preserve"> равно </w:t>
      </w:r>
      <w:r w:rsidR="00413B2C">
        <w:t>29,5</w:t>
      </w:r>
      <w:r w:rsidR="00037C07">
        <w:t xml:space="preserve">мВ. </w:t>
      </w:r>
      <w:r w:rsidR="00C53760">
        <w:t>Отсюда, сопротивление рамки головки равно –</w:t>
      </w:r>
      <w:proofErr w:type="spellStart"/>
      <w:r w:rsidR="00A07D64">
        <w:rPr>
          <w:lang w:val="en-US"/>
        </w:rPr>
        <w:t>Rрам</w:t>
      </w:r>
      <w:proofErr w:type="spellEnd"/>
      <w:r w:rsidR="00A07D64">
        <w:rPr>
          <w:lang w:val="en-US"/>
        </w:rPr>
        <w:t xml:space="preserve"> = </w:t>
      </w:r>
      <w:r w:rsidR="00C53760">
        <w:t xml:space="preserve"> 0,0295</w:t>
      </w:r>
      <w:proofErr w:type="gramStart"/>
      <w:r w:rsidR="00C53760">
        <w:t xml:space="preserve"> В</w:t>
      </w:r>
      <w:proofErr w:type="gramEnd"/>
      <w:r w:rsidR="00C53760">
        <w:t xml:space="preserve"> / 0,000092А = 320 Ом.  </w:t>
      </w:r>
      <w:r w:rsidR="00037C07">
        <w:t>Для начала займемся расчетом величины сопротивления шунта для тока пятьдесят ампер</w:t>
      </w:r>
      <w:r w:rsidR="00443BCF">
        <w:t xml:space="preserve"> при </w:t>
      </w:r>
      <w:r w:rsidR="003D09F8">
        <w:t xml:space="preserve">реальном </w:t>
      </w:r>
      <w:r w:rsidR="00443BCF">
        <w:t>сопротивлении рамки</w:t>
      </w:r>
      <w:r w:rsidR="003D09F8">
        <w:t xml:space="preserve"> – 320 Ом</w:t>
      </w:r>
      <w:r w:rsidR="00037C07">
        <w:t>. Формула для расчета приведена на рисунке 1.</w:t>
      </w:r>
    </w:p>
    <w:p w:rsidR="00037C07" w:rsidRPr="00037C07" w:rsidRDefault="00037C07" w:rsidP="00360072">
      <w:r>
        <w:rPr>
          <w:noProof/>
          <w:lang w:eastAsia="ru-RU"/>
        </w:rPr>
        <w:drawing>
          <wp:inline distT="0" distB="0" distL="0" distR="0">
            <wp:extent cx="5776724" cy="1371600"/>
            <wp:effectExtent l="19050" t="0" r="0" b="0"/>
            <wp:docPr id="3" name="Рисунок 2" descr="Shu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unt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1375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062F" w:rsidRDefault="00037C07" w:rsidP="00037C07">
      <w:pPr>
        <w:spacing w:after="0"/>
      </w:pPr>
      <w:r>
        <w:lastRenderedPageBreak/>
        <w:t xml:space="preserve">Сопротивление прибора - R прибора = </w:t>
      </w:r>
      <w:r w:rsidR="003D09F8">
        <w:t>32</w:t>
      </w:r>
      <w:r>
        <w:t>0 Ом</w:t>
      </w:r>
    </w:p>
    <w:p w:rsidR="00037C07" w:rsidRPr="00037C07" w:rsidRDefault="00037C07" w:rsidP="00037C07">
      <w:pPr>
        <w:spacing w:after="0"/>
      </w:pPr>
      <w:r>
        <w:t>Измеряемый ток</w:t>
      </w:r>
      <w:r w:rsidRPr="00037C07">
        <w:t xml:space="preserve"> - </w:t>
      </w:r>
      <w:r>
        <w:t xml:space="preserve"> I </w:t>
      </w:r>
      <w:r w:rsidRPr="00037C07">
        <w:t xml:space="preserve"> </w:t>
      </w:r>
      <w:r>
        <w:t xml:space="preserve">измеряемый ток = 50000000 мкА </w:t>
      </w:r>
    </w:p>
    <w:p w:rsidR="005B466F" w:rsidRDefault="00037C07" w:rsidP="00037C07">
      <w:pPr>
        <w:spacing w:after="0"/>
      </w:pPr>
      <w:r>
        <w:t xml:space="preserve">Ток прибора – I </w:t>
      </w:r>
      <w:r w:rsidRPr="00037C07">
        <w:t xml:space="preserve">прибора = </w:t>
      </w:r>
      <w:r w:rsidR="00912886">
        <w:t>92</w:t>
      </w:r>
      <w:r>
        <w:t xml:space="preserve"> мкА</w:t>
      </w:r>
    </w:p>
    <w:p w:rsidR="00037C07" w:rsidRDefault="00037C07" w:rsidP="00037C07">
      <w:pPr>
        <w:spacing w:after="0"/>
      </w:pPr>
      <w:r>
        <w:t xml:space="preserve">Вычислим знаменатель </w:t>
      </w:r>
      <w:r w:rsidR="002F3314">
        <w:t>–</w:t>
      </w:r>
      <w:r>
        <w:t xml:space="preserve"> </w:t>
      </w:r>
      <w:r w:rsidR="002F3314">
        <w:t>50</w:t>
      </w:r>
      <w:r w:rsidR="00912886">
        <w:t xml:space="preserve"> </w:t>
      </w:r>
      <w:r w:rsidR="002F3314">
        <w:t>000</w:t>
      </w:r>
      <w:r w:rsidR="00912886">
        <w:t xml:space="preserve"> </w:t>
      </w:r>
      <w:r w:rsidR="002F3314">
        <w:t>000/</w:t>
      </w:r>
      <w:r w:rsidR="00912886">
        <w:t>92</w:t>
      </w:r>
      <w:r w:rsidR="002F3314">
        <w:t xml:space="preserve"> – 1 </w:t>
      </w:r>
      <w:r w:rsidR="002F3314" w:rsidRPr="00DB0162">
        <w:t>=</w:t>
      </w:r>
      <w:r w:rsidR="00912886" w:rsidRPr="00912886">
        <w:t>54</w:t>
      </w:r>
      <w:r w:rsidR="00912886">
        <w:t>3 477</w:t>
      </w:r>
      <w:r w:rsidR="002F3314" w:rsidRPr="00DB0162">
        <w:t xml:space="preserve">. </w:t>
      </w:r>
      <w:r w:rsidR="003D09F8">
        <w:t xml:space="preserve">Затем сопротивление шунта, </w:t>
      </w:r>
      <w:r w:rsidR="002F3314">
        <w:rPr>
          <w:lang w:val="en-US"/>
        </w:rPr>
        <w:t>R</w:t>
      </w:r>
      <w:r w:rsidR="002F3314">
        <w:t xml:space="preserve"> </w:t>
      </w:r>
      <w:r w:rsidR="002F3314" w:rsidRPr="00DB0162">
        <w:t xml:space="preserve">шунта </w:t>
      </w:r>
      <w:r w:rsidR="002F3314">
        <w:t>=</w:t>
      </w:r>
      <w:r w:rsidR="003D09F8">
        <w:t>32</w:t>
      </w:r>
      <w:r w:rsidR="002F3314">
        <w:t xml:space="preserve">0 / </w:t>
      </w:r>
      <w:r w:rsidR="00912886" w:rsidRPr="00912886">
        <w:t>54</w:t>
      </w:r>
      <w:r w:rsidR="00912886">
        <w:t>3 477</w:t>
      </w:r>
      <w:r w:rsidR="00DB0162">
        <w:t xml:space="preserve"> </w:t>
      </w:r>
      <w:r w:rsidR="00DB0162">
        <w:rPr>
          <w:rFonts w:cstheme="minorHAnsi"/>
        </w:rPr>
        <w:t>≈</w:t>
      </w:r>
      <w:r w:rsidR="003D09F8">
        <w:t xml:space="preserve"> 0,000</w:t>
      </w:r>
      <w:r w:rsidR="00912886">
        <w:t>59</w:t>
      </w:r>
      <w:r w:rsidR="00DB0162">
        <w:t xml:space="preserve"> Ом.</w:t>
      </w:r>
      <w:r w:rsidR="003D09F8">
        <w:t xml:space="preserve"> Необходимая мощность  шунта равна Р =  I</w:t>
      </w:r>
      <w:r w:rsidR="003D09F8" w:rsidRPr="00912886">
        <w:rPr>
          <w:rFonts w:cstheme="minorHAnsi"/>
        </w:rPr>
        <w:t>²·</w:t>
      </w:r>
      <w:r w:rsidR="003D09F8" w:rsidRPr="00912886">
        <w:t xml:space="preserve"> </w:t>
      </w:r>
      <w:r w:rsidR="003D09F8">
        <w:rPr>
          <w:lang w:val="en-US"/>
        </w:rPr>
        <w:t>R</w:t>
      </w:r>
      <w:r w:rsidR="003D09F8" w:rsidRPr="00912886">
        <w:t xml:space="preserve"> = 2500 </w:t>
      </w:r>
      <w:r w:rsidR="003D09F8" w:rsidRPr="00912886">
        <w:rPr>
          <w:rFonts w:cstheme="minorHAnsi"/>
        </w:rPr>
        <w:t>·</w:t>
      </w:r>
      <w:r w:rsidR="003D09F8" w:rsidRPr="00912886">
        <w:t xml:space="preserve"> </w:t>
      </w:r>
      <w:r w:rsidR="003D09F8">
        <w:t>0,000</w:t>
      </w:r>
      <w:r w:rsidR="00912886">
        <w:t>59</w:t>
      </w:r>
      <w:r w:rsidR="003D09F8" w:rsidRPr="00912886">
        <w:t xml:space="preserve"> = </w:t>
      </w:r>
      <w:r w:rsidR="00AD4769" w:rsidRPr="00912886">
        <w:t>1,</w:t>
      </w:r>
      <w:r w:rsidR="00912886">
        <w:t>47</w:t>
      </w:r>
      <w:r w:rsidR="00AD4769" w:rsidRPr="00912886">
        <w:t xml:space="preserve"> Вт.</w:t>
      </w:r>
    </w:p>
    <w:p w:rsidR="00C53760" w:rsidRDefault="00AF5034" w:rsidP="00037C07">
      <w:pPr>
        <w:spacing w:after="0"/>
      </w:pPr>
      <w:r>
        <w:tab/>
      </w:r>
      <w:r w:rsidR="00A45BDE">
        <w:t xml:space="preserve">Сопротивление  шунта маленькое и добиться высокой точности его номинала в домашних условиях очень затруднительно, поэтому будет удобнее взять </w:t>
      </w:r>
      <w:r w:rsidR="00E326CA">
        <w:t xml:space="preserve">проволочный </w:t>
      </w:r>
      <w:r w:rsidR="00A45BDE">
        <w:t xml:space="preserve">резистор 0,001 Ом купленный у китайцев, а лишнее падение напряжения на нем погасить добавочным резистором, включенным последовательно с измерительной головкой. </w:t>
      </w:r>
      <w:r w:rsidR="00C1322E">
        <w:t xml:space="preserve">Но это крайний случай, если вы хотите сделать на самом деле контрольный амперметр, то все-таки придется поработать надфилем. </w:t>
      </w:r>
      <w:r w:rsidR="008A05D1">
        <w:t xml:space="preserve">Но для этого надо приобрести два резистора по 0,001 Ом и спаять их параллельно. Получим сопротивление в 0,0005. Оно меньше нужного нам номинала, зато </w:t>
      </w:r>
      <w:r w:rsidR="00277697">
        <w:t xml:space="preserve">появляется </w:t>
      </w:r>
      <w:r w:rsidR="008A05D1">
        <w:t>возможност</w:t>
      </w:r>
      <w:r w:rsidR="00277697">
        <w:t>ь</w:t>
      </w:r>
      <w:r w:rsidR="008A05D1">
        <w:t xml:space="preserve"> надфилем его </w:t>
      </w:r>
      <w:r w:rsidR="00277697">
        <w:t>от</w:t>
      </w:r>
      <w:r w:rsidR="008A05D1">
        <w:t>корректир</w:t>
      </w:r>
      <w:r w:rsidR="00277697">
        <w:t>овать</w:t>
      </w:r>
      <w:r w:rsidR="008A05D1">
        <w:t xml:space="preserve"> при калибровке. </w:t>
      </w:r>
      <w:r w:rsidR="00A45BDE">
        <w:t>Схема включения</w:t>
      </w:r>
      <w:r w:rsidR="008A05D1">
        <w:t xml:space="preserve"> головки</w:t>
      </w:r>
      <w:r w:rsidR="00A45BDE">
        <w:t xml:space="preserve"> </w:t>
      </w:r>
      <w:r w:rsidR="008A05D1">
        <w:t xml:space="preserve">с добавочным сопротивлением </w:t>
      </w:r>
      <w:r w:rsidR="00A45BDE">
        <w:t>представлена на рисунке 2.</w:t>
      </w:r>
    </w:p>
    <w:p w:rsidR="00A45BDE" w:rsidRDefault="00A45BDE" w:rsidP="00037C07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338583" cy="1885950"/>
            <wp:effectExtent l="19050" t="0" r="5067" b="0"/>
            <wp:docPr id="4" name="Рисунок 3" descr="Амперметр 50 Ампер контроль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мперметр 50 Ампер контрольный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41842" cy="188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30E" w:rsidRPr="00A81317" w:rsidRDefault="00A81317" w:rsidP="00C1322E">
      <w:pPr>
        <w:spacing w:after="0"/>
        <w:ind w:firstLine="708"/>
      </w:pPr>
      <w:r>
        <w:t>Самое главное это добиться стабильности показаний прибора в течении длительного времени и всегда быть в нем уверенным.</w:t>
      </w:r>
    </w:p>
    <w:p w:rsidR="00CD0D82" w:rsidRDefault="003D09F8" w:rsidP="00037C07">
      <w:pPr>
        <w:spacing w:after="0"/>
      </w:pPr>
      <w:r>
        <w:tab/>
      </w:r>
      <w:r w:rsidR="00941E7E">
        <w:t>При регулировке данного амперметра подстроечный резистор R1 для простоты подбора нужного номинала можно разбить на три последовательно включенных. Лучше, если это будут резисторы марки ОМЛТ, с высокой стабил</w:t>
      </w:r>
      <w:r w:rsidR="00277697">
        <w:t>ьность</w:t>
      </w:r>
      <w:r w:rsidR="00A07D64">
        <w:t>ю</w:t>
      </w:r>
      <w:r w:rsidR="00277697">
        <w:t xml:space="preserve"> характеристик во времени</w:t>
      </w:r>
      <w:r w:rsidR="00CD0D82">
        <w:t>. У меня есть контрольный амперметр на 10 ампер, я его делал лет тридцать назад, когда под рукой была целая лаборатория. Каждые 2 года он у меня проходил поверку, за пятнадцать лет ни каких претензий не было. Теперь 15 лет без поверки, но я ему доверяю больше, чем китайским дешевым  мультиметрам</w:t>
      </w:r>
      <w:r w:rsidR="00A81317">
        <w:t xml:space="preserve"> при замерах больших токов</w:t>
      </w:r>
      <w:r w:rsidR="00CD0D82">
        <w:t>. Правда</w:t>
      </w:r>
      <w:r w:rsidR="00E1030E">
        <w:t>,</w:t>
      </w:r>
      <w:r w:rsidR="00CD0D82">
        <w:t xml:space="preserve"> при регулировке подгонялся сам шунт.</w:t>
      </w:r>
      <w:r w:rsidR="00E1030E">
        <w:t xml:space="preserve"> </w:t>
      </w:r>
      <w:r w:rsidR="00CD0D82">
        <w:t>Вот фото контрольного амперметра</w:t>
      </w:r>
      <w:r w:rsidR="00E1030E">
        <w:t xml:space="preserve"> с испиленным шунтом</w:t>
      </w:r>
      <w:r w:rsidR="00CD0D82">
        <w:t xml:space="preserve"> на 10А</w:t>
      </w:r>
      <w:r w:rsidR="00E326CA">
        <w:t>, В конце настройки подгонял шунт алмазный надфилем</w:t>
      </w:r>
      <w:r w:rsidR="00CD0D82">
        <w:t>.</w:t>
      </w:r>
      <w:r w:rsidR="00E1030E">
        <w:t xml:space="preserve"> Шунт советского производства.</w:t>
      </w:r>
    </w:p>
    <w:p w:rsidR="00E1030E" w:rsidRDefault="00E1030E" w:rsidP="00037C07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647245" cy="3162300"/>
            <wp:effectExtent l="19050" t="0" r="1205" b="0"/>
            <wp:docPr id="5" name="Рисунок 4" descr="Контрольный амперметр на 10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трольный амперметр на 10А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61228" cy="3168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030E" w:rsidRDefault="00E1030E" w:rsidP="00037C07">
      <w:pPr>
        <w:spacing w:after="0"/>
      </w:pPr>
      <w:r>
        <w:lastRenderedPageBreak/>
        <w:tab/>
      </w:r>
      <w:r w:rsidR="00A617AF">
        <w:t>И так, с шунтом разобрались, а вот и головка с новой свеженарисованной шкалой.</w:t>
      </w:r>
      <w:r w:rsidR="00A07D64">
        <w:t xml:space="preserve"> Такой прибор не заменим, если вы занимаетесь конструированием силовой электроники, будь то мощные электронные нагрузки, конверторы, преобразователи и т.д. </w:t>
      </w:r>
    </w:p>
    <w:p w:rsidR="00A617AF" w:rsidRDefault="00A617AF" w:rsidP="00037C07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5495925" cy="2665405"/>
            <wp:effectExtent l="19050" t="0" r="9525" b="0"/>
            <wp:docPr id="6" name="Рисунок 5" descr="Контрольный амперметр 50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трольный амперметр 50А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20351" cy="2677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26CA" w:rsidRPr="00941E7E" w:rsidRDefault="00C1322E" w:rsidP="00037C07">
      <w:pPr>
        <w:spacing w:after="0"/>
      </w:pPr>
      <w:r>
        <w:t>Как нарисовать шкалу, можно посмотреть в небольшом видео.</w:t>
      </w:r>
      <w:r w:rsidR="00277697">
        <w:t xml:space="preserve"> На этом все. Успехов всем. К.В.Ю.</w:t>
      </w:r>
    </w:p>
    <w:sectPr w:rsidR="00E326CA" w:rsidRPr="00941E7E" w:rsidSect="003D20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D2061"/>
    <w:rsid w:val="00037C07"/>
    <w:rsid w:val="00116669"/>
    <w:rsid w:val="00192B98"/>
    <w:rsid w:val="00277697"/>
    <w:rsid w:val="002B65F5"/>
    <w:rsid w:val="002F3314"/>
    <w:rsid w:val="003270D4"/>
    <w:rsid w:val="00360072"/>
    <w:rsid w:val="003D09F8"/>
    <w:rsid w:val="003D2061"/>
    <w:rsid w:val="00413B2C"/>
    <w:rsid w:val="00443BCF"/>
    <w:rsid w:val="00564814"/>
    <w:rsid w:val="005B466F"/>
    <w:rsid w:val="00637667"/>
    <w:rsid w:val="00681CF5"/>
    <w:rsid w:val="0077062F"/>
    <w:rsid w:val="008A05D1"/>
    <w:rsid w:val="00912886"/>
    <w:rsid w:val="00931FC9"/>
    <w:rsid w:val="00941E7E"/>
    <w:rsid w:val="00A07D64"/>
    <w:rsid w:val="00A45BDE"/>
    <w:rsid w:val="00A617AF"/>
    <w:rsid w:val="00A81317"/>
    <w:rsid w:val="00AA31B0"/>
    <w:rsid w:val="00AD4769"/>
    <w:rsid w:val="00AF5034"/>
    <w:rsid w:val="00C1322E"/>
    <w:rsid w:val="00C53760"/>
    <w:rsid w:val="00CD0D82"/>
    <w:rsid w:val="00DB0162"/>
    <w:rsid w:val="00E1030E"/>
    <w:rsid w:val="00E326CA"/>
    <w:rsid w:val="00EE1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14"/>
  </w:style>
  <w:style w:type="paragraph" w:styleId="2">
    <w:name w:val="heading 2"/>
    <w:basedOn w:val="a"/>
    <w:link w:val="20"/>
    <w:uiPriority w:val="9"/>
    <w:qFormat/>
    <w:rsid w:val="003600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466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3766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6007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FollowedHyperlink"/>
    <w:basedOn w:val="a0"/>
    <w:uiPriority w:val="99"/>
    <w:semiHidden/>
    <w:unhideWhenUsed/>
    <w:rsid w:val="00360072"/>
    <w:rPr>
      <w:color w:val="800080" w:themeColor="followedHyperlink"/>
      <w:u w:val="single"/>
    </w:rPr>
  </w:style>
  <w:style w:type="character" w:styleId="a7">
    <w:name w:val="Strong"/>
    <w:basedOn w:val="a0"/>
    <w:uiPriority w:val="22"/>
    <w:qFormat/>
    <w:rsid w:val="00443B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3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ondratev-v.ru/texnologii/samodelnaya-shkala-priborov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kondratev-v.ru/programmy" TargetMode="External"/><Relationship Id="rId10" Type="http://schemas.openxmlformats.org/officeDocument/2006/relationships/image" Target="media/image5.jpeg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1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</dc:creator>
  <cp:lastModifiedBy>Валерий</cp:lastModifiedBy>
  <cp:revision>6</cp:revision>
  <dcterms:created xsi:type="dcterms:W3CDTF">2021-12-21T12:31:00Z</dcterms:created>
  <dcterms:modified xsi:type="dcterms:W3CDTF">2021-12-23T13:40:00Z</dcterms:modified>
</cp:coreProperties>
</file>